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6E" w:rsidRPr="00105202" w:rsidRDefault="0044676E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05202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4676E" w:rsidRPr="00105202" w:rsidRDefault="0044676E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05202">
        <w:rPr>
          <w:rFonts w:ascii="Times New Roman" w:hAnsi="Times New Roman"/>
          <w:sz w:val="28"/>
          <w:szCs w:val="28"/>
        </w:rPr>
        <w:t>«</w:t>
      </w:r>
      <w:r w:rsidR="007337E5">
        <w:rPr>
          <w:rFonts w:ascii="Times New Roman" w:hAnsi="Times New Roman"/>
          <w:sz w:val="28"/>
          <w:szCs w:val="28"/>
        </w:rPr>
        <w:t>Ташкичинский детский сад»</w:t>
      </w:r>
      <w:r w:rsidRPr="00105202">
        <w:rPr>
          <w:rFonts w:ascii="Times New Roman" w:hAnsi="Times New Roman"/>
          <w:sz w:val="28"/>
          <w:szCs w:val="28"/>
        </w:rPr>
        <w:t>»</w:t>
      </w:r>
    </w:p>
    <w:p w:rsidR="0044676E" w:rsidRDefault="0044676E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05202">
        <w:rPr>
          <w:rFonts w:ascii="Times New Roman" w:hAnsi="Times New Roman"/>
          <w:sz w:val="28"/>
          <w:szCs w:val="28"/>
        </w:rPr>
        <w:t>Арского муниципального района Республики Татарстан</w:t>
      </w:r>
    </w:p>
    <w:p w:rsidR="00862619" w:rsidRDefault="00862619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862619" w:rsidRDefault="00862619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862619" w:rsidRPr="006570DB" w:rsidRDefault="00862619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6570DB">
        <w:rPr>
          <w:rFonts w:ascii="Times New Roman" w:hAnsi="Times New Roman"/>
          <w:sz w:val="28"/>
          <w:szCs w:val="28"/>
        </w:rPr>
        <w:t>ПРИКАЗ</w:t>
      </w:r>
      <w:r w:rsidR="00396F83">
        <w:rPr>
          <w:rFonts w:ascii="Times New Roman" w:hAnsi="Times New Roman"/>
          <w:sz w:val="28"/>
          <w:szCs w:val="28"/>
        </w:rPr>
        <w:t>№ 10</w:t>
      </w:r>
    </w:p>
    <w:p w:rsidR="00862619" w:rsidRDefault="00862619" w:rsidP="0044676E">
      <w:pPr>
        <w:pStyle w:val="a9"/>
        <w:jc w:val="center"/>
      </w:pPr>
    </w:p>
    <w:p w:rsidR="00862619" w:rsidRPr="00862619" w:rsidRDefault="00862619" w:rsidP="00862619">
      <w:pPr>
        <w:pStyle w:val="a9"/>
        <w:rPr>
          <w:rFonts w:ascii="Times New Roman" w:hAnsi="Times New Roman"/>
          <w:sz w:val="28"/>
          <w:szCs w:val="28"/>
        </w:rPr>
      </w:pPr>
      <w:r w:rsidRPr="00862619">
        <w:rPr>
          <w:rFonts w:ascii="Times New Roman" w:hAnsi="Times New Roman"/>
          <w:sz w:val="28"/>
          <w:szCs w:val="28"/>
        </w:rPr>
        <w:t xml:space="preserve">"Об утверждении </w:t>
      </w:r>
      <w:r w:rsidR="006570DB">
        <w:rPr>
          <w:rFonts w:ascii="Times New Roman" w:hAnsi="Times New Roman"/>
          <w:sz w:val="28"/>
          <w:szCs w:val="28"/>
        </w:rPr>
        <w:t>Правил</w:t>
      </w:r>
      <w:r w:rsidRPr="00862619">
        <w:rPr>
          <w:rFonts w:ascii="Times New Roman" w:hAnsi="Times New Roman"/>
          <w:sz w:val="28"/>
          <w:szCs w:val="28"/>
        </w:rPr>
        <w:t xml:space="preserve"> приема на обучение </w:t>
      </w:r>
    </w:p>
    <w:p w:rsidR="00862619" w:rsidRPr="00862619" w:rsidRDefault="00862619" w:rsidP="00862619">
      <w:pPr>
        <w:pStyle w:val="a9"/>
        <w:rPr>
          <w:rFonts w:ascii="Times New Roman" w:hAnsi="Times New Roman"/>
          <w:sz w:val="28"/>
          <w:szCs w:val="28"/>
        </w:rPr>
      </w:pPr>
      <w:r w:rsidRPr="00862619">
        <w:rPr>
          <w:rFonts w:ascii="Times New Roman" w:hAnsi="Times New Roman"/>
          <w:sz w:val="28"/>
          <w:szCs w:val="28"/>
        </w:rPr>
        <w:t xml:space="preserve">по образовательным программам </w:t>
      </w:r>
    </w:p>
    <w:p w:rsidR="00862619" w:rsidRPr="00862619" w:rsidRDefault="00862619" w:rsidP="00862619">
      <w:pPr>
        <w:pStyle w:val="a9"/>
        <w:rPr>
          <w:rFonts w:ascii="Times New Roman" w:hAnsi="Times New Roman"/>
          <w:sz w:val="28"/>
          <w:szCs w:val="28"/>
        </w:rPr>
      </w:pPr>
      <w:r w:rsidRPr="00862619">
        <w:rPr>
          <w:rFonts w:ascii="Times New Roman" w:hAnsi="Times New Roman"/>
          <w:sz w:val="28"/>
          <w:szCs w:val="28"/>
        </w:rPr>
        <w:t xml:space="preserve">дошкольного образования»  </w:t>
      </w:r>
    </w:p>
    <w:p w:rsidR="00862619" w:rsidRPr="00862619" w:rsidRDefault="00862619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862619" w:rsidRPr="00862619" w:rsidRDefault="00862619" w:rsidP="006570DB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862619">
        <w:rPr>
          <w:rFonts w:ascii="Times New Roman" w:hAnsi="Times New Roman"/>
          <w:sz w:val="28"/>
          <w:szCs w:val="28"/>
        </w:rPr>
        <w:t xml:space="preserve">На основании части 1 статьи 30 Федерального закона от 29.12.2012 № 273-ФЗ "Об образовании в Российской Федерации", приказа Министерства просвещения РФ от 15.05.2020 № 236 "Об утверждении Порядка приема на обучение по образовательным программам дошкольного образования", Приказа Министерства просвещения Российской Федерации от 04.10.2021 № 686 "О внесении изменений в приказы Министерства просвещения Российской Федерации от 15 мая 2020 № 236 "Об утверждении Порядка приема на обучение по образовательным программам дошкольного образования" и от 08.09.2020 №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№ 236",  в целях приведения локальных актов МБДОУ в соответствие с действующим законодательством, приказываю: </w:t>
      </w:r>
    </w:p>
    <w:p w:rsidR="00862619" w:rsidRPr="00862619" w:rsidRDefault="00862619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6607C9" w:rsidRDefault="00862619" w:rsidP="00862619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62619">
        <w:rPr>
          <w:rFonts w:ascii="Times New Roman" w:hAnsi="Times New Roman"/>
          <w:sz w:val="28"/>
          <w:szCs w:val="28"/>
        </w:rPr>
        <w:t xml:space="preserve">1. </w:t>
      </w:r>
      <w:r w:rsidR="006607C9" w:rsidRPr="00862619">
        <w:rPr>
          <w:rFonts w:ascii="Times New Roman" w:hAnsi="Times New Roman"/>
          <w:sz w:val="28"/>
          <w:szCs w:val="28"/>
        </w:rPr>
        <w:t xml:space="preserve">Утвердить </w:t>
      </w:r>
      <w:r w:rsidR="006570DB">
        <w:rPr>
          <w:rFonts w:ascii="Times New Roman" w:hAnsi="Times New Roman"/>
          <w:sz w:val="28"/>
          <w:szCs w:val="28"/>
        </w:rPr>
        <w:t>Правила</w:t>
      </w:r>
      <w:r w:rsidR="006607C9" w:rsidRPr="00862619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в МБДОУ </w:t>
      </w:r>
      <w:r w:rsidR="00396F83">
        <w:rPr>
          <w:rFonts w:ascii="Times New Roman" w:hAnsi="Times New Roman"/>
          <w:sz w:val="28"/>
          <w:szCs w:val="28"/>
        </w:rPr>
        <w:t>«Ташкичинский детский сад»</w:t>
      </w:r>
      <w:r w:rsidR="006607C9" w:rsidRPr="00862619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6607C9" w:rsidRDefault="006607C9" w:rsidP="00862619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62619" w:rsidRPr="00862619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>
        <w:rPr>
          <w:rFonts w:ascii="Times New Roman" w:hAnsi="Times New Roman"/>
          <w:sz w:val="28"/>
          <w:szCs w:val="28"/>
        </w:rPr>
        <w:t>________________,</w:t>
      </w:r>
      <w:r w:rsidR="00862619" w:rsidRPr="00862619">
        <w:rPr>
          <w:rFonts w:ascii="Times New Roman" w:hAnsi="Times New Roman"/>
          <w:sz w:val="28"/>
          <w:szCs w:val="28"/>
        </w:rPr>
        <w:t>утвержденных приказом руководителя по МБДОУ</w:t>
      </w:r>
      <w:r w:rsidR="00396F83">
        <w:rPr>
          <w:rFonts w:ascii="Times New Roman" w:hAnsi="Times New Roman"/>
          <w:sz w:val="28"/>
          <w:szCs w:val="28"/>
        </w:rPr>
        <w:t xml:space="preserve">»Ташкичинский детский сад» </w:t>
      </w:r>
      <w:r w:rsidR="00862619" w:rsidRPr="00862619">
        <w:rPr>
          <w:rFonts w:ascii="Times New Roman" w:hAnsi="Times New Roman"/>
          <w:sz w:val="28"/>
          <w:szCs w:val="28"/>
        </w:rPr>
        <w:t xml:space="preserve"> № </w:t>
      </w:r>
      <w:r w:rsidR="00396F83">
        <w:rPr>
          <w:rFonts w:ascii="Times New Roman" w:hAnsi="Times New Roman"/>
          <w:sz w:val="28"/>
          <w:szCs w:val="28"/>
        </w:rPr>
        <w:t xml:space="preserve"> 1</w:t>
      </w:r>
      <w:r w:rsidR="00862619" w:rsidRPr="00862619">
        <w:rPr>
          <w:rFonts w:ascii="Times New Roman" w:hAnsi="Times New Roman"/>
          <w:sz w:val="28"/>
          <w:szCs w:val="28"/>
        </w:rPr>
        <w:t xml:space="preserve">от </w:t>
      </w:r>
      <w:r w:rsidR="00396F83">
        <w:rPr>
          <w:rFonts w:ascii="Times New Roman" w:hAnsi="Times New Roman"/>
          <w:sz w:val="28"/>
          <w:szCs w:val="28"/>
        </w:rPr>
        <w:t>01.09.2022</w:t>
      </w:r>
      <w:r w:rsidR="00862619" w:rsidRPr="00862619">
        <w:rPr>
          <w:rFonts w:ascii="Times New Roman" w:hAnsi="Times New Roman"/>
          <w:sz w:val="28"/>
          <w:szCs w:val="28"/>
        </w:rPr>
        <w:t xml:space="preserve">, </w:t>
      </w:r>
    </w:p>
    <w:p w:rsidR="006607C9" w:rsidRDefault="00862619" w:rsidP="00862619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62619">
        <w:rPr>
          <w:rFonts w:ascii="Times New Roman" w:hAnsi="Times New Roman"/>
          <w:sz w:val="28"/>
          <w:szCs w:val="28"/>
        </w:rPr>
        <w:t xml:space="preserve">3. </w:t>
      </w:r>
      <w:r w:rsidR="006607C9">
        <w:rPr>
          <w:rFonts w:ascii="Times New Roman" w:hAnsi="Times New Roman"/>
          <w:sz w:val="28"/>
          <w:szCs w:val="28"/>
        </w:rPr>
        <w:t>____________________________</w:t>
      </w:r>
      <w:r w:rsidRPr="00862619">
        <w:rPr>
          <w:rFonts w:ascii="Times New Roman" w:hAnsi="Times New Roman"/>
          <w:sz w:val="28"/>
          <w:szCs w:val="28"/>
        </w:rPr>
        <w:t xml:space="preserve"> разместить приказ "Об утверждении </w:t>
      </w:r>
      <w:r w:rsidR="006570DB">
        <w:rPr>
          <w:rFonts w:ascii="Times New Roman" w:hAnsi="Times New Roman"/>
          <w:sz w:val="28"/>
          <w:szCs w:val="28"/>
        </w:rPr>
        <w:t>Правил</w:t>
      </w:r>
      <w:r w:rsidRPr="00862619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в МБДОУ </w:t>
      </w:r>
      <w:r w:rsidR="00396F83">
        <w:rPr>
          <w:rFonts w:ascii="Times New Roman" w:hAnsi="Times New Roman"/>
          <w:sz w:val="28"/>
          <w:szCs w:val="28"/>
        </w:rPr>
        <w:t xml:space="preserve">«Ташкичинский детский сад» </w:t>
      </w:r>
      <w:r w:rsidRPr="00862619">
        <w:rPr>
          <w:rFonts w:ascii="Times New Roman" w:hAnsi="Times New Roman"/>
          <w:sz w:val="28"/>
          <w:szCs w:val="28"/>
        </w:rPr>
        <w:t>от</w:t>
      </w:r>
      <w:r w:rsidR="00396F83">
        <w:rPr>
          <w:rFonts w:ascii="Times New Roman" w:hAnsi="Times New Roman"/>
          <w:sz w:val="28"/>
          <w:szCs w:val="28"/>
        </w:rPr>
        <w:t xml:space="preserve"> 15.04.2022 </w:t>
      </w:r>
      <w:r w:rsidRPr="00862619">
        <w:rPr>
          <w:rFonts w:ascii="Times New Roman" w:hAnsi="Times New Roman"/>
          <w:sz w:val="28"/>
          <w:szCs w:val="28"/>
        </w:rPr>
        <w:t xml:space="preserve">№ </w:t>
      </w:r>
      <w:r w:rsidR="00396F83">
        <w:rPr>
          <w:rFonts w:ascii="Times New Roman" w:hAnsi="Times New Roman"/>
          <w:sz w:val="28"/>
          <w:szCs w:val="28"/>
        </w:rPr>
        <w:t xml:space="preserve"> 10</w:t>
      </w:r>
      <w:r w:rsidRPr="00862619">
        <w:rPr>
          <w:rFonts w:ascii="Times New Roman" w:hAnsi="Times New Roman"/>
          <w:sz w:val="28"/>
          <w:szCs w:val="28"/>
        </w:rPr>
        <w:t xml:space="preserve"> </w:t>
      </w:r>
    </w:p>
    <w:p w:rsidR="006607C9" w:rsidRDefault="00862619" w:rsidP="00862619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62619">
        <w:rPr>
          <w:rFonts w:ascii="Times New Roman" w:hAnsi="Times New Roman"/>
          <w:sz w:val="28"/>
          <w:szCs w:val="28"/>
        </w:rPr>
        <w:t xml:space="preserve">4. Контроль исполнения настоящего приказа оставляю за собой. </w:t>
      </w:r>
    </w:p>
    <w:p w:rsidR="006607C9" w:rsidRDefault="006607C9" w:rsidP="00862619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607C9" w:rsidRDefault="006607C9" w:rsidP="00862619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F69E7" w:rsidRPr="00862619" w:rsidRDefault="006F69E7" w:rsidP="0044676E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069"/>
        <w:gridCol w:w="4109"/>
      </w:tblGrid>
      <w:tr w:rsidR="0044676E" w:rsidRPr="00862619" w:rsidTr="00047660">
        <w:tc>
          <w:tcPr>
            <w:tcW w:w="5284" w:type="dxa"/>
          </w:tcPr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62619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62619">
              <w:rPr>
                <w:rFonts w:ascii="Times New Roman" w:hAnsi="Times New Roman"/>
                <w:sz w:val="28"/>
                <w:szCs w:val="28"/>
              </w:rPr>
              <w:t>Советом Учреждения</w:t>
            </w: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2619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62619">
              <w:rPr>
                <w:rFonts w:ascii="Times New Roman" w:hAnsi="Times New Roman"/>
                <w:sz w:val="28"/>
                <w:szCs w:val="28"/>
              </w:rPr>
              <w:t xml:space="preserve">от «»   2022 года   </w:t>
            </w: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44676E" w:rsidRPr="006607C9" w:rsidRDefault="0044676E" w:rsidP="00047660">
            <w:pPr>
              <w:pStyle w:val="a9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607C9">
              <w:rPr>
                <w:rFonts w:ascii="Times New Roman" w:hAnsi="Times New Roman"/>
                <w:color w:val="C00000"/>
                <w:sz w:val="28"/>
                <w:szCs w:val="28"/>
              </w:rPr>
              <w:t>Согласовано</w:t>
            </w:r>
          </w:p>
          <w:p w:rsidR="0044676E" w:rsidRPr="006607C9" w:rsidRDefault="0044676E" w:rsidP="00047660">
            <w:pPr>
              <w:pStyle w:val="a9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607C9">
              <w:rPr>
                <w:rFonts w:ascii="Times New Roman" w:hAnsi="Times New Roman"/>
                <w:color w:val="C00000"/>
                <w:sz w:val="28"/>
                <w:szCs w:val="28"/>
              </w:rPr>
              <w:t>Советом родителей (законных представителей) ДОУ</w:t>
            </w:r>
          </w:p>
          <w:p w:rsidR="0044676E" w:rsidRPr="006607C9" w:rsidRDefault="0044676E" w:rsidP="00047660">
            <w:pPr>
              <w:pStyle w:val="a9"/>
              <w:rPr>
                <w:rFonts w:ascii="Times New Roman" w:hAnsi="Times New Roman"/>
                <w:color w:val="C00000"/>
                <w:sz w:val="28"/>
                <w:szCs w:val="28"/>
                <w:u w:val="single"/>
              </w:rPr>
            </w:pPr>
            <w:r w:rsidRPr="006607C9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Протокол №     </w:t>
            </w:r>
          </w:p>
          <w:p w:rsidR="0044676E" w:rsidRPr="006607C9" w:rsidRDefault="0044676E" w:rsidP="00047660">
            <w:pPr>
              <w:pStyle w:val="a9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607C9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от «»   2022 года   </w:t>
            </w: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6" w:type="dxa"/>
          </w:tcPr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6607C9" w:rsidRDefault="00396F83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приказу от 15.04.2022 № 10</w:t>
            </w: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6607C9" w:rsidRDefault="006607C9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62619">
              <w:rPr>
                <w:rFonts w:ascii="Times New Roman" w:hAnsi="Times New Roman"/>
                <w:sz w:val="28"/>
                <w:szCs w:val="28"/>
              </w:rPr>
              <w:t>Утвержд</w:t>
            </w:r>
            <w:r w:rsidR="006607C9">
              <w:rPr>
                <w:rFonts w:ascii="Times New Roman" w:hAnsi="Times New Roman"/>
                <w:sz w:val="28"/>
                <w:szCs w:val="28"/>
              </w:rPr>
              <w:t>ено</w:t>
            </w: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2619">
              <w:rPr>
                <w:rFonts w:ascii="Times New Roman" w:hAnsi="Times New Roman"/>
                <w:sz w:val="28"/>
                <w:szCs w:val="28"/>
              </w:rPr>
              <w:t xml:space="preserve">Приказ №  </w:t>
            </w:r>
            <w:r w:rsidR="00396F83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62619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396F83">
              <w:rPr>
                <w:rFonts w:ascii="Times New Roman" w:hAnsi="Times New Roman"/>
                <w:sz w:val="28"/>
                <w:szCs w:val="28"/>
              </w:rPr>
              <w:t>15.04</w:t>
            </w:r>
            <w:r w:rsidRPr="00862619">
              <w:rPr>
                <w:rFonts w:ascii="Times New Roman" w:hAnsi="Times New Roman"/>
                <w:sz w:val="28"/>
                <w:szCs w:val="28"/>
              </w:rPr>
              <w:t xml:space="preserve">»   2022 года   </w:t>
            </w:r>
          </w:p>
          <w:p w:rsidR="0044676E" w:rsidRPr="00862619" w:rsidRDefault="0044676E" w:rsidP="0004766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7EB1" w:rsidRPr="0086261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7C9" w:rsidRDefault="006570DB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577EB1" w:rsidRPr="00862619" w:rsidRDefault="006607C9" w:rsidP="006607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577EB1"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обучение по образовательным программам дошкольного образования в </w:t>
      </w:r>
      <w:r w:rsidR="0044676E"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44676E"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44676E"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396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4676E"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577EB1"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 </w:t>
      </w:r>
      <w:r w:rsidR="00396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«Ташкичинский детский сад</w:t>
      </w:r>
      <w:r w:rsidR="006F69E7"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7EB1"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Арского муниципального района Республики Татарстан</w:t>
      </w:r>
    </w:p>
    <w:p w:rsidR="006607C9" w:rsidRDefault="006607C9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7EB1" w:rsidRPr="0086261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6570DB" w:rsidRDefault="00577EB1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6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</w:t>
      </w:r>
      <w:r w:rsidR="006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570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</w:t>
      </w:r>
      <w:r w:rsidR="006570DB" w:rsidRPr="006570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приема на обучение по образовательным программам дошкольного образования в муниципальное бюджетное дошкольное образовательное учреждение «Арский детский сад №5 » Арского муниципального района Республики Татарстан </w:t>
      </w:r>
      <w:r w:rsidRPr="006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</w:t>
      </w:r>
      <w:r w:rsidR="006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</w:t>
      </w:r>
      <w:r w:rsidRPr="006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)разработаны в</w:t>
      </w:r>
      <w:r w:rsidR="006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с: </w:t>
      </w:r>
    </w:p>
    <w:p w:rsidR="006570DB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70DB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70DB">
        <w:rPr>
          <w:rFonts w:ascii="Times New Roman" w:hAnsi="Times New Roman" w:cs="Times New Roman"/>
          <w:sz w:val="28"/>
          <w:szCs w:val="28"/>
        </w:rPr>
        <w:t xml:space="preserve"> ч. 1 ст. 29, ст. 67; </w:t>
      </w:r>
    </w:p>
    <w:p w:rsidR="006570DB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70DB">
        <w:rPr>
          <w:rFonts w:ascii="Times New Roman" w:hAnsi="Times New Roman" w:cs="Times New Roman"/>
          <w:sz w:val="28"/>
          <w:szCs w:val="2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70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724D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Семейным кодексом</w:t>
      </w:r>
      <w:r w:rsidR="00200486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  <w:r w:rsidRPr="006570DB">
        <w:rPr>
          <w:rFonts w:ascii="Times New Roman" w:hAnsi="Times New Roman" w:cs="Times New Roman"/>
          <w:sz w:val="28"/>
          <w:szCs w:val="28"/>
        </w:rPr>
        <w:t xml:space="preserve">, ст. 54; </w:t>
      </w:r>
    </w:p>
    <w:p w:rsidR="0027724D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04.10.2021 № 686 </w:t>
      </w:r>
      <w:r w:rsidR="0027724D">
        <w:rPr>
          <w:rFonts w:ascii="Times New Roman" w:hAnsi="Times New Roman" w:cs="Times New Roman"/>
          <w:sz w:val="28"/>
          <w:szCs w:val="28"/>
        </w:rPr>
        <w:t>«</w:t>
      </w:r>
      <w:r w:rsidRPr="006570DB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приказы Министерства просвещения Российской Федерации от 15 мая 2020 № 236 </w:t>
      </w:r>
      <w:r w:rsidR="0056338C">
        <w:rPr>
          <w:rFonts w:ascii="Times New Roman" w:hAnsi="Times New Roman" w:cs="Times New Roman"/>
          <w:sz w:val="28"/>
          <w:szCs w:val="28"/>
        </w:rPr>
        <w:t>«</w:t>
      </w:r>
      <w:r w:rsidRPr="006570DB">
        <w:rPr>
          <w:rFonts w:ascii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27724D">
        <w:rPr>
          <w:rFonts w:ascii="Times New Roman" w:hAnsi="Times New Roman" w:cs="Times New Roman"/>
          <w:sz w:val="28"/>
          <w:szCs w:val="28"/>
        </w:rPr>
        <w:t>»</w:t>
      </w:r>
      <w:r w:rsidRPr="006570DB">
        <w:rPr>
          <w:rFonts w:ascii="Times New Roman" w:hAnsi="Times New Roman" w:cs="Times New Roman"/>
          <w:sz w:val="28"/>
          <w:szCs w:val="28"/>
        </w:rPr>
        <w:t xml:space="preserve"> и от 08.09.2020 № 471 </w:t>
      </w:r>
      <w:r w:rsidR="0027724D">
        <w:rPr>
          <w:rFonts w:ascii="Times New Roman" w:hAnsi="Times New Roman" w:cs="Times New Roman"/>
          <w:sz w:val="28"/>
          <w:szCs w:val="28"/>
        </w:rPr>
        <w:t>«</w:t>
      </w:r>
      <w:r w:rsidRPr="006570DB">
        <w:rPr>
          <w:rFonts w:ascii="Times New Roman" w:hAnsi="Times New Roman" w:cs="Times New Roman"/>
          <w:sz w:val="28"/>
          <w:szCs w:val="28"/>
        </w:rPr>
        <w:t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№ 236</w:t>
      </w:r>
      <w:r w:rsidR="0027724D">
        <w:rPr>
          <w:rFonts w:ascii="Times New Roman" w:hAnsi="Times New Roman" w:cs="Times New Roman"/>
          <w:sz w:val="28"/>
          <w:szCs w:val="28"/>
        </w:rPr>
        <w:t>»</w:t>
      </w:r>
      <w:r w:rsidRPr="006570DB">
        <w:rPr>
          <w:rFonts w:ascii="Times New Roman" w:hAnsi="Times New Roman" w:cs="Times New Roman"/>
          <w:sz w:val="28"/>
          <w:szCs w:val="28"/>
        </w:rPr>
        <w:t>;</w:t>
      </w:r>
    </w:p>
    <w:p w:rsidR="0027724D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Федеральным законом от 25.07.2002 № 115-ФЗ </w:t>
      </w:r>
      <w:r w:rsidR="0027724D">
        <w:rPr>
          <w:rFonts w:ascii="Times New Roman" w:hAnsi="Times New Roman" w:cs="Times New Roman"/>
          <w:sz w:val="28"/>
          <w:szCs w:val="28"/>
        </w:rPr>
        <w:t>«</w:t>
      </w:r>
      <w:r w:rsidRPr="006570DB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 w:rsidR="0027724D">
        <w:rPr>
          <w:rFonts w:ascii="Times New Roman" w:hAnsi="Times New Roman" w:cs="Times New Roman"/>
          <w:sz w:val="28"/>
          <w:szCs w:val="28"/>
        </w:rPr>
        <w:t>»</w:t>
      </w:r>
      <w:r w:rsidRPr="006570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724D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Конвенцией о правах ребенка; </w:t>
      </w:r>
    </w:p>
    <w:p w:rsidR="0027724D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</w:t>
      </w:r>
      <w:r w:rsidR="0056338C">
        <w:rPr>
          <w:rFonts w:ascii="Times New Roman" w:hAnsi="Times New Roman" w:cs="Times New Roman"/>
          <w:sz w:val="28"/>
          <w:szCs w:val="28"/>
        </w:rPr>
        <w:t>ым</w:t>
      </w:r>
      <w:r w:rsidRPr="006570DB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31.07.2020 № 373;</w:t>
      </w:r>
    </w:p>
    <w:p w:rsidR="0056338C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27724D">
        <w:rPr>
          <w:rFonts w:ascii="Times New Roman" w:hAnsi="Times New Roman" w:cs="Times New Roman"/>
          <w:sz w:val="28"/>
          <w:szCs w:val="28"/>
        </w:rPr>
        <w:t>исполнительного комитета Арского</w:t>
      </w:r>
      <w:r w:rsidRPr="006570D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724D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  <w:r w:rsidRPr="006570DB">
        <w:rPr>
          <w:rFonts w:ascii="Times New Roman" w:hAnsi="Times New Roman" w:cs="Times New Roman"/>
          <w:sz w:val="28"/>
          <w:szCs w:val="28"/>
        </w:rPr>
        <w:t xml:space="preserve"> от </w:t>
      </w:r>
      <w:r w:rsidR="0027724D">
        <w:rPr>
          <w:rFonts w:ascii="Times New Roman" w:hAnsi="Times New Roman" w:cs="Times New Roman"/>
          <w:sz w:val="28"/>
          <w:szCs w:val="28"/>
        </w:rPr>
        <w:t>08.02.2022</w:t>
      </w:r>
      <w:r w:rsidRPr="006570DB">
        <w:rPr>
          <w:rFonts w:ascii="Times New Roman" w:hAnsi="Times New Roman" w:cs="Times New Roman"/>
          <w:sz w:val="28"/>
          <w:szCs w:val="28"/>
        </w:rPr>
        <w:t xml:space="preserve"> № </w:t>
      </w:r>
      <w:r w:rsidR="0027724D">
        <w:rPr>
          <w:rFonts w:ascii="Times New Roman" w:hAnsi="Times New Roman" w:cs="Times New Roman"/>
          <w:sz w:val="28"/>
          <w:szCs w:val="28"/>
        </w:rPr>
        <w:t>89</w:t>
      </w:r>
      <w:r w:rsidRPr="006570DB">
        <w:rPr>
          <w:rFonts w:ascii="Times New Roman" w:hAnsi="Times New Roman" w:cs="Times New Roman"/>
          <w:sz w:val="28"/>
          <w:szCs w:val="28"/>
        </w:rPr>
        <w:t xml:space="preserve"> «О закреплении муниципальных бюджетных дошкольных образовательных учреждений за конкретными территориями </w:t>
      </w:r>
      <w:r w:rsidR="0056338C">
        <w:rPr>
          <w:rFonts w:ascii="Times New Roman" w:hAnsi="Times New Roman" w:cs="Times New Roman"/>
          <w:sz w:val="28"/>
          <w:szCs w:val="28"/>
        </w:rPr>
        <w:t>Арского муниципального района</w:t>
      </w:r>
      <w:r w:rsidRPr="006570DB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56338C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>Административным регламентом муниципальной услуги «</w:t>
      </w:r>
      <w:r w:rsidR="00737FBE">
        <w:rPr>
          <w:rFonts w:ascii="Times New Roman" w:hAnsi="Times New Roman" w:cs="Times New Roman"/>
          <w:sz w:val="28"/>
          <w:szCs w:val="28"/>
        </w:rPr>
        <w:t>Постановка на учет и зачисление детей в</w:t>
      </w:r>
      <w:r w:rsidRPr="006570DB">
        <w:rPr>
          <w:rFonts w:ascii="Times New Roman" w:hAnsi="Times New Roman" w:cs="Times New Roman"/>
          <w:sz w:val="28"/>
          <w:szCs w:val="28"/>
        </w:rPr>
        <w:t xml:space="preserve"> образовательные учреждения, реализующие основную общеобразовательную программу дошкольного образования (детские сады)</w:t>
      </w:r>
      <w:r w:rsidR="00737FBE">
        <w:rPr>
          <w:rFonts w:ascii="Times New Roman" w:hAnsi="Times New Roman" w:cs="Times New Roman"/>
          <w:sz w:val="28"/>
          <w:szCs w:val="28"/>
        </w:rPr>
        <w:t>»</w:t>
      </w:r>
      <w:r w:rsidRPr="006570DB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</w:t>
      </w:r>
      <w:r w:rsidR="00737FBE">
        <w:rPr>
          <w:rFonts w:ascii="Times New Roman" w:hAnsi="Times New Roman" w:cs="Times New Roman"/>
          <w:sz w:val="28"/>
          <w:szCs w:val="28"/>
        </w:rPr>
        <w:t>исполнительного комитета Арского</w:t>
      </w:r>
      <w:r w:rsidR="00737FBE" w:rsidRPr="006570D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37FBE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  <w:r w:rsidR="00737FBE" w:rsidRPr="006570DB">
        <w:rPr>
          <w:rFonts w:ascii="Times New Roman" w:hAnsi="Times New Roman" w:cs="Times New Roman"/>
          <w:sz w:val="28"/>
          <w:szCs w:val="28"/>
        </w:rPr>
        <w:t xml:space="preserve"> от </w:t>
      </w:r>
      <w:r w:rsidR="00737FBE">
        <w:rPr>
          <w:rFonts w:ascii="Times New Roman" w:hAnsi="Times New Roman" w:cs="Times New Roman"/>
          <w:sz w:val="28"/>
          <w:szCs w:val="28"/>
        </w:rPr>
        <w:t>01.12.2015</w:t>
      </w:r>
      <w:r w:rsidR="00737FBE" w:rsidRPr="006570DB">
        <w:rPr>
          <w:rFonts w:ascii="Times New Roman" w:hAnsi="Times New Roman" w:cs="Times New Roman"/>
          <w:sz w:val="28"/>
          <w:szCs w:val="28"/>
        </w:rPr>
        <w:t xml:space="preserve"> № </w:t>
      </w:r>
      <w:r w:rsidR="00737FBE">
        <w:rPr>
          <w:rFonts w:ascii="Times New Roman" w:hAnsi="Times New Roman" w:cs="Times New Roman"/>
          <w:sz w:val="28"/>
          <w:szCs w:val="28"/>
        </w:rPr>
        <w:t>1172</w:t>
      </w:r>
      <w:r w:rsidRPr="006570DB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="00737FBE" w:rsidRPr="006570DB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737FBE">
        <w:rPr>
          <w:rFonts w:ascii="Times New Roman" w:hAnsi="Times New Roman" w:cs="Times New Roman"/>
          <w:sz w:val="28"/>
          <w:szCs w:val="28"/>
        </w:rPr>
        <w:t>Постановка на учет и зачисление детей в</w:t>
      </w:r>
      <w:r w:rsidR="00737FBE" w:rsidRPr="006570DB">
        <w:rPr>
          <w:rFonts w:ascii="Times New Roman" w:hAnsi="Times New Roman" w:cs="Times New Roman"/>
          <w:sz w:val="28"/>
          <w:szCs w:val="28"/>
        </w:rPr>
        <w:t xml:space="preserve"> образовательные учреждения, реализующие основную общеобразовательную программу дошкольного образования (детские сады)</w:t>
      </w:r>
      <w:r w:rsidRPr="006570DB">
        <w:rPr>
          <w:rFonts w:ascii="Times New Roman" w:hAnsi="Times New Roman" w:cs="Times New Roman"/>
          <w:sz w:val="28"/>
          <w:szCs w:val="28"/>
        </w:rPr>
        <w:t>»</w:t>
      </w:r>
      <w:r w:rsidR="00737FBE">
        <w:rPr>
          <w:rFonts w:ascii="Times New Roman" w:hAnsi="Times New Roman" w:cs="Times New Roman"/>
          <w:sz w:val="28"/>
          <w:szCs w:val="28"/>
        </w:rPr>
        <w:t xml:space="preserve"> (с изменениями </w:t>
      </w:r>
      <w:r w:rsidR="00C65AEE">
        <w:rPr>
          <w:rFonts w:ascii="Times New Roman" w:hAnsi="Times New Roman" w:cs="Times New Roman"/>
          <w:sz w:val="28"/>
          <w:szCs w:val="28"/>
        </w:rPr>
        <w:t>от 08.02.2019 №56)</w:t>
      </w:r>
      <w:r w:rsidRPr="006570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338C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Порядком комплектования муниципальных бюджетных дошкольных образовательных учреждений, реализующих основную общеобразовательную программу дошкольного образования утвержденным приказом </w:t>
      </w:r>
      <w:r w:rsidR="009727CE">
        <w:rPr>
          <w:rFonts w:ascii="Times New Roman" w:hAnsi="Times New Roman" w:cs="Times New Roman"/>
          <w:sz w:val="28"/>
          <w:szCs w:val="28"/>
        </w:rPr>
        <w:t>МУ «</w:t>
      </w:r>
      <w:r w:rsidRPr="006570DB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9727CE">
        <w:rPr>
          <w:rFonts w:ascii="Times New Roman" w:hAnsi="Times New Roman" w:cs="Times New Roman"/>
          <w:sz w:val="28"/>
          <w:szCs w:val="28"/>
        </w:rPr>
        <w:t>».</w:t>
      </w:r>
    </w:p>
    <w:p w:rsidR="006570DB" w:rsidRPr="006570DB" w:rsidRDefault="006570DB" w:rsidP="006570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0DB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0DB">
        <w:rPr>
          <w:rFonts w:ascii="Times New Roman" w:hAnsi="Times New Roman" w:cs="Times New Roman"/>
          <w:sz w:val="28"/>
          <w:szCs w:val="28"/>
        </w:rPr>
        <w:t xml:space="preserve"> Уставом Муниципального бюджетного дошкольного </w:t>
      </w:r>
      <w:r w:rsidR="0056338C" w:rsidRPr="006570DB">
        <w:rPr>
          <w:rFonts w:ascii="Times New Roman" w:hAnsi="Times New Roman" w:cs="Times New Roman"/>
          <w:sz w:val="28"/>
          <w:szCs w:val="28"/>
        </w:rPr>
        <w:t>образовател</w:t>
      </w:r>
      <w:r w:rsidR="0056338C">
        <w:rPr>
          <w:rFonts w:ascii="Times New Roman" w:hAnsi="Times New Roman" w:cs="Times New Roman"/>
          <w:sz w:val="28"/>
          <w:szCs w:val="28"/>
        </w:rPr>
        <w:t xml:space="preserve">ьного учреждения ____________ (далее МБДОУ «________) </w:t>
      </w:r>
    </w:p>
    <w:p w:rsidR="009727CE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Настоящие Правила регламентируют</w:t>
      </w:r>
      <w:r w:rsidR="00972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77EB1" w:rsidRPr="00862619" w:rsidRDefault="009727CE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77EB1"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 </w:t>
      </w:r>
      <w:r w:rsidR="006F7EF9"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обучение </w:t>
      </w:r>
      <w:r w:rsidR="00577EB1"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EB2D92"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осуществляющее</w:t>
      </w:r>
      <w:r w:rsidR="00577EB1"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 по образовательной программе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7EB1" w:rsidRPr="00862619" w:rsidRDefault="00577EB1" w:rsidP="009727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иностранных граждан и лиц без гражданства, в том числе соотечественников за рубежом, в МБДОУ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29.12.2012 №273-ФЗ «Об Образовании в Российской Федерации» (Собрание законодательства Российской Федерации, 2012, №53, ст.7598;2020, №9, ст. 1137) и настоящими Правилами</w:t>
      </w:r>
      <w:r w:rsidRPr="00862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EB1" w:rsidRPr="00577EB1" w:rsidRDefault="00577EB1" w:rsidP="00737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="0073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данных Правил является обеспечение доступности дошкольного образования в МБДОУ.</w:t>
      </w:r>
    </w:p>
    <w:p w:rsid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F3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приема детей в МБДОУ регулируют:</w:t>
      </w:r>
    </w:p>
    <w:p w:rsidR="00F31BB9" w:rsidRDefault="00F31BB9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прием детей в МБДОУ;</w:t>
      </w:r>
    </w:p>
    <w:p w:rsidR="00F31BB9" w:rsidRDefault="00F31BB9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ведение документации по приему детей в МБДОУ;</w:t>
      </w:r>
    </w:p>
    <w:p w:rsidR="00F31BB9" w:rsidRDefault="00F31BB9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комплектование воспитанников МБДОУ.</w:t>
      </w:r>
    </w:p>
    <w:p w:rsidR="00F31BB9" w:rsidRDefault="00F31BB9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Правила размещаются на информационном стенде, на официальном сайте МБДОУ.</w:t>
      </w:r>
    </w:p>
    <w:p w:rsidR="00F31BB9" w:rsidRPr="00F31BB9" w:rsidRDefault="00F31BB9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EB1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П</w:t>
      </w:r>
      <w:r w:rsidR="00F3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равила приема детей в</w:t>
      </w:r>
      <w:r w:rsidRPr="00577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МБДОУ.</w:t>
      </w:r>
    </w:p>
    <w:p w:rsidR="00A02805" w:rsidRDefault="00A02805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1BB9" w:rsidRPr="00F31BB9" w:rsidRDefault="00F31BB9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Обратите</w:t>
      </w:r>
      <w:r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 xml:space="preserve"> внимание: здесь должен быть пункт: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</w:t>
      </w:r>
      <w:r w:rsidR="00A02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сестры.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2.1. 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2.2. 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Арского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2.3. МБДОУ осуществляет прием заявления родителей (законных представителей) ребенка:</w:t>
      </w:r>
    </w:p>
    <w:p w:rsidR="00577EB1" w:rsidRPr="00F31BB9" w:rsidRDefault="00E85D2F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-в </w:t>
      </w:r>
      <w:r w:rsidR="00AE00BB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электронной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форме </w:t>
      </w:r>
      <w:r w:rsidR="00AE00BB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;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 в форме документа на бумажном носителе.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2.4.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 1-я - дата заполнения подачи заявления (отсылки заявления);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 2-я - дата представления всех необходимых документов.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2.5.В заявлении родителями (законными представителями) ребенка указываются следующие сведения: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577EB1" w:rsidRPr="00F31BB9" w:rsidRDefault="006271E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б) дата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рождения ребенка;</w:t>
      </w:r>
    </w:p>
    <w:p w:rsidR="006271E6" w:rsidRPr="00F31BB9" w:rsidRDefault="006271E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в) реквизиты свидетельства о рождении ребенка;</w:t>
      </w:r>
    </w:p>
    <w:p w:rsidR="006271E6" w:rsidRPr="00F31BB9" w:rsidRDefault="006271E6" w:rsidP="006271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577EB1" w:rsidRPr="00F31BB9" w:rsidRDefault="006271E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) фамилия, имя, отчество (последнее - при наличии) родителей (законных представителей) ребенка;</w:t>
      </w:r>
    </w:p>
    <w:p w:rsidR="006271E6" w:rsidRPr="00F31BB9" w:rsidRDefault="006271E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е) реквизиты документа, удостоверяющего личность родителя (законного представителя)</w:t>
      </w:r>
      <w:r w:rsidR="0016644A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ребенка;</w:t>
      </w:r>
    </w:p>
    <w:p w:rsidR="0016644A" w:rsidRPr="00F31BB9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ж) реквизиты документа, подтверждающего установлении опеки (при наличии);</w:t>
      </w:r>
    </w:p>
    <w:p w:rsidR="00577EB1" w:rsidRPr="00F31BB9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) 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адрес электронной почты, номер телефона (при наличии)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родителей (законных представителей) ребенка.</w:t>
      </w:r>
    </w:p>
    <w:p w:rsidR="00577EB1" w:rsidRPr="00F31BB9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) о выборе языка образования, родного языка из числа языков народов Российской Федерации, в том числе русского языка как родного языка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;</w:t>
      </w:r>
    </w:p>
    <w:p w:rsidR="0016644A" w:rsidRPr="00F31BB9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6644A" w:rsidRPr="00F31BB9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л) о направленности дошкольной группы;</w:t>
      </w:r>
    </w:p>
    <w:p w:rsidR="0016644A" w:rsidRPr="00F31BB9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м) о необходимом режиме пребывания ребенка;</w:t>
      </w:r>
    </w:p>
    <w:p w:rsidR="0016644A" w:rsidRPr="00F31BB9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н) о желаемой дате приема на обучение.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2.6. Независимо 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577EB1" w:rsidRPr="00A02805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Для приема ребенка в МБДОУ родители </w:t>
      </w:r>
      <w:r w:rsidR="00577EB1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</w:t>
      </w: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представители) ребенка </w:t>
      </w:r>
      <w:r w:rsidR="00577EB1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предъявляют следующие документы: </w:t>
      </w:r>
    </w:p>
    <w:p w:rsidR="0016644A" w:rsidRPr="00A02805" w:rsidRDefault="0016644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документ,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РФ в соответствии со статьей 10 Федерального закона от 25</w:t>
      </w:r>
      <w:r w:rsidR="007B2E47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.07.2002 г. №115-ФЗ «О правовом положении иностранных граждан в Российской Федерации» (Собрание законодательств Российской Федерации, 2002, №30, ст. 3032);</w:t>
      </w:r>
    </w:p>
    <w:p w:rsidR="007B2E47" w:rsidRPr="00A02805" w:rsidRDefault="007B2E47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установление опеки (при необходимости);</w:t>
      </w:r>
    </w:p>
    <w:p w:rsidR="007B2E47" w:rsidRPr="00A02805" w:rsidRDefault="007B2E47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 психолого-медико-педагогической комиссии (при необходимости);</w:t>
      </w:r>
    </w:p>
    <w:p w:rsidR="007B2E47" w:rsidRPr="00A02805" w:rsidRDefault="007B2E47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потребность в обучении в группе оздоровительной нап</w:t>
      </w:r>
      <w:r w:rsidR="009C3C91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равленности (при необходимости).</w:t>
      </w:r>
    </w:p>
    <w:p w:rsidR="0066228C" w:rsidRPr="00A02805" w:rsidRDefault="009C3C9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6228C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</w:t>
      </w:r>
      <w:r w:rsidR="0066228C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представитель) ребенка предъявляет документ, содержащий сведения о месте пребывания, месте </w:t>
      </w: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фактического проживания ребенка.</w:t>
      </w:r>
    </w:p>
    <w:p w:rsidR="007B2E47" w:rsidRPr="00A02805" w:rsidRDefault="009C3C9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6228C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(законные представители) ребенка, являющиеся иностранными гражданами или лицами без гражданства, дополнительно предъявляют документ</w:t>
      </w:r>
      <w:r w:rsidR="0030306A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</w:t>
      </w: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переводом на русский язык.</w:t>
      </w:r>
    </w:p>
    <w:p w:rsidR="0030306A" w:rsidRPr="00A02805" w:rsidRDefault="009C3C9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0306A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 w:rsidR="00635690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30306A" w:rsidRPr="00A028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66F0" w:rsidRPr="00F31BB9" w:rsidRDefault="00CB66F0" w:rsidP="00CB66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2.8. Копии предъявляемых при приеме документов хранятся в образовательной организации.</w:t>
      </w:r>
    </w:p>
    <w:p w:rsidR="00CB66F0" w:rsidRPr="00F31BB9" w:rsidRDefault="00CB66F0" w:rsidP="00CB66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2.9.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ребенка и на основании рекомендации психолого- медико-педагогической комиссии.</w:t>
      </w:r>
    </w:p>
    <w:p w:rsidR="00577EB1" w:rsidRPr="00F31BB9" w:rsidRDefault="00E4557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2.10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CB66F0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Требование предоставления иных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документов </w:t>
      </w:r>
      <w:r w:rsidR="00CB66F0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для приема детей в МБДОУ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в </w:t>
      </w:r>
      <w:r w:rsidR="00CB66F0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части, не урегулированной законодательством об образовании,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не допускается.</w:t>
      </w:r>
    </w:p>
    <w:p w:rsidR="00577EB1" w:rsidRPr="00F31BB9" w:rsidRDefault="00E4557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2.11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.Факт ознакомления родителей (законных представителей) ребенка с </w:t>
      </w:r>
      <w:r w:rsidR="00B76669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документами, указанными в п. 1.7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577EB1" w:rsidRPr="00F31BB9" w:rsidRDefault="00E4557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2.12</w:t>
      </w:r>
      <w:r w:rsidR="00562474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.Подписью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родителей (законных представителей) ребенка </w:t>
      </w:r>
      <w:r w:rsidR="00B76669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о приеме в МБДОУ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45576" w:rsidRPr="00F31BB9" w:rsidRDefault="00E45576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2.13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Заявление о приеме в МБДОУ и копии документов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, представленные родителями (законными представителями) детей, регистрируются 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заведующим МБДОУ или должностным лицом, заменяющим заведующего во время его отсутствия,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 журнале приема заявлений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о приеме в МБДОУ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После регистрации заявления родителям (законным представителям) детей выдается 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документ, заверенный подписью должностного лица МБДОУ, 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577EB1" w:rsidRPr="00F31BB9" w:rsidRDefault="002E3B3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2.14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.В случае, если на момент подачи заявления о приеме в МБДОУ Предъявлены не все необходимые документы, указанные в п.п. 2.7-2.9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настоящих Правил, в жу</w:t>
      </w:r>
      <w:r w:rsidR="008C0EB8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рнале приема заявлений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делается соответствующая отметка. При регистрации подобных</w:t>
      </w:r>
      <w:r w:rsidR="008C0EB8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заявлений в журнале приема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заявлений о приеме в МБДОУ указываются две даты: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-1-я – дата подачи заявления;</w:t>
      </w:r>
    </w:p>
    <w:p w:rsidR="00577EB1" w:rsidRPr="00F31BB9" w:rsidRDefault="00EB2D92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-2-я –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577EB1" w:rsidRPr="00F31BB9" w:rsidRDefault="00577EB1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577EB1" w:rsidRPr="00F31BB9" w:rsidRDefault="002E3B3A" w:rsidP="00577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2.15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.После 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приема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документов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, указанных в пункте 2.7. настоящих Правил,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МБДОУ заключает договор об образовании по образовательнымпрограммам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577EB1" w:rsidRPr="00F31BB9" w:rsidRDefault="002E3B3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2.16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577EB1" w:rsidRPr="00F31BB9" w:rsidRDefault="002E3B3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2.17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 В течение 3 дней со дня издания приказ о зачислении ребенка в МБДОУ размещается на информационном стенде МБДОУ, а реквизиты приказа, наименование группы, число детей, зачисле</w:t>
      </w:r>
      <w:r w:rsidR="00EB2D92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нных в указанную группу размещаю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тся на официальном сайте МБДОУ в сети Интернет.</w:t>
      </w:r>
    </w:p>
    <w:p w:rsidR="00577EB1" w:rsidRPr="00F31BB9" w:rsidRDefault="002E3B3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2.18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577EB1" w:rsidRPr="00F31BB9" w:rsidRDefault="002E3B3A" w:rsidP="00577E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2.19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.На каждого ребенка, зачисленного в МБДОУ, заводится лично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е дело, в котором хранятся все предоставленные родителями (законными представителями) ребенка 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документ</w:t>
      </w: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ы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9C3C91" w:rsidRPr="00577EB1" w:rsidRDefault="002E3B3A" w:rsidP="00A02805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2.20</w:t>
      </w:r>
      <w:r w:rsidR="00577EB1" w:rsidRPr="00F31B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 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sectPr w:rsidR="009C3C91" w:rsidRPr="00577EB1" w:rsidSect="003F7DAE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4E4" w:rsidRDefault="00C804E4" w:rsidP="00EB2D92">
      <w:pPr>
        <w:spacing w:after="0" w:line="240" w:lineRule="auto"/>
      </w:pPr>
      <w:r>
        <w:separator/>
      </w:r>
    </w:p>
  </w:endnote>
  <w:endnote w:type="continuationSeparator" w:id="1">
    <w:p w:rsidR="00C804E4" w:rsidRDefault="00C804E4" w:rsidP="00EB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1847569"/>
      <w:docPartObj>
        <w:docPartGallery w:val="Page Numbers (Bottom of Page)"/>
        <w:docPartUnique/>
      </w:docPartObj>
    </w:sdtPr>
    <w:sdtContent>
      <w:p w:rsidR="00047660" w:rsidRDefault="00E348F3">
        <w:pPr>
          <w:pStyle w:val="a5"/>
          <w:jc w:val="right"/>
        </w:pPr>
        <w:r>
          <w:fldChar w:fldCharType="begin"/>
        </w:r>
        <w:r w:rsidR="00034F70">
          <w:instrText>PAGE   \* MERGEFORMAT</w:instrText>
        </w:r>
        <w:r>
          <w:fldChar w:fldCharType="separate"/>
        </w:r>
        <w:r w:rsidR="00396F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7660" w:rsidRDefault="000476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4E4" w:rsidRDefault="00C804E4" w:rsidP="00EB2D92">
      <w:pPr>
        <w:spacing w:after="0" w:line="240" w:lineRule="auto"/>
      </w:pPr>
      <w:r>
        <w:separator/>
      </w:r>
    </w:p>
  </w:footnote>
  <w:footnote w:type="continuationSeparator" w:id="1">
    <w:p w:rsidR="00C804E4" w:rsidRDefault="00C804E4" w:rsidP="00EB2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1CCA"/>
    <w:rsid w:val="00034F70"/>
    <w:rsid w:val="00047660"/>
    <w:rsid w:val="000826FB"/>
    <w:rsid w:val="00090897"/>
    <w:rsid w:val="000F4C11"/>
    <w:rsid w:val="0016644A"/>
    <w:rsid w:val="00194E80"/>
    <w:rsid w:val="0019597D"/>
    <w:rsid w:val="001F2076"/>
    <w:rsid w:val="00200486"/>
    <w:rsid w:val="00251417"/>
    <w:rsid w:val="0027444A"/>
    <w:rsid w:val="0027724D"/>
    <w:rsid w:val="0029162F"/>
    <w:rsid w:val="002E3B3A"/>
    <w:rsid w:val="0030306A"/>
    <w:rsid w:val="00396F83"/>
    <w:rsid w:val="003F7DAE"/>
    <w:rsid w:val="0044676E"/>
    <w:rsid w:val="00562474"/>
    <w:rsid w:val="0056338C"/>
    <w:rsid w:val="00577EB1"/>
    <w:rsid w:val="00592029"/>
    <w:rsid w:val="005F79B2"/>
    <w:rsid w:val="006271E6"/>
    <w:rsid w:val="00635690"/>
    <w:rsid w:val="006570DB"/>
    <w:rsid w:val="006607C9"/>
    <w:rsid w:val="0066228C"/>
    <w:rsid w:val="006C2EB1"/>
    <w:rsid w:val="006F69E7"/>
    <w:rsid w:val="006F7EF9"/>
    <w:rsid w:val="00701085"/>
    <w:rsid w:val="007337E5"/>
    <w:rsid w:val="00737FBE"/>
    <w:rsid w:val="007B2E47"/>
    <w:rsid w:val="007E2077"/>
    <w:rsid w:val="00862619"/>
    <w:rsid w:val="00882161"/>
    <w:rsid w:val="008C0BBA"/>
    <w:rsid w:val="008C0EB8"/>
    <w:rsid w:val="008F717D"/>
    <w:rsid w:val="0092160E"/>
    <w:rsid w:val="009614C2"/>
    <w:rsid w:val="009727CE"/>
    <w:rsid w:val="009C3C91"/>
    <w:rsid w:val="00A02805"/>
    <w:rsid w:val="00A135D9"/>
    <w:rsid w:val="00AA0321"/>
    <w:rsid w:val="00AE00BB"/>
    <w:rsid w:val="00B604BD"/>
    <w:rsid w:val="00B706E4"/>
    <w:rsid w:val="00B76669"/>
    <w:rsid w:val="00B84EE5"/>
    <w:rsid w:val="00BA352E"/>
    <w:rsid w:val="00BD44A8"/>
    <w:rsid w:val="00BF0552"/>
    <w:rsid w:val="00BF1728"/>
    <w:rsid w:val="00BF1CCA"/>
    <w:rsid w:val="00C1537F"/>
    <w:rsid w:val="00C65AEE"/>
    <w:rsid w:val="00C804E4"/>
    <w:rsid w:val="00CB66F0"/>
    <w:rsid w:val="00E348F3"/>
    <w:rsid w:val="00E45576"/>
    <w:rsid w:val="00E85D2F"/>
    <w:rsid w:val="00EB2D92"/>
    <w:rsid w:val="00EB6854"/>
    <w:rsid w:val="00EC0F0B"/>
    <w:rsid w:val="00EF1B06"/>
    <w:rsid w:val="00F149A5"/>
    <w:rsid w:val="00F31BB9"/>
    <w:rsid w:val="00FB6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D92"/>
  </w:style>
  <w:style w:type="paragraph" w:styleId="a5">
    <w:name w:val="footer"/>
    <w:basedOn w:val="a"/>
    <w:link w:val="a6"/>
    <w:uiPriority w:val="99"/>
    <w:unhideWhenUsed/>
    <w:rsid w:val="00EB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D92"/>
  </w:style>
  <w:style w:type="paragraph" w:styleId="a7">
    <w:name w:val="Balloon Text"/>
    <w:basedOn w:val="a"/>
    <w:link w:val="a8"/>
    <w:uiPriority w:val="99"/>
    <w:semiHidden/>
    <w:unhideWhenUsed/>
    <w:rsid w:val="00E8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D2F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467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44676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D92"/>
  </w:style>
  <w:style w:type="paragraph" w:styleId="a5">
    <w:name w:val="footer"/>
    <w:basedOn w:val="a"/>
    <w:link w:val="a6"/>
    <w:uiPriority w:val="99"/>
    <w:unhideWhenUsed/>
    <w:rsid w:val="00EB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D92"/>
  </w:style>
  <w:style w:type="paragraph" w:styleId="a7">
    <w:name w:val="Balloon Text"/>
    <w:basedOn w:val="a"/>
    <w:link w:val="a8"/>
    <w:uiPriority w:val="99"/>
    <w:semiHidden/>
    <w:unhideWhenUsed/>
    <w:rsid w:val="00E8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D2F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467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44676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50CCC-AE95-4DBF-930D-10C05BE4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10</cp:revision>
  <cp:lastPrinted>2022-03-31T07:12:00Z</cp:lastPrinted>
  <dcterms:created xsi:type="dcterms:W3CDTF">2022-04-14T06:46:00Z</dcterms:created>
  <dcterms:modified xsi:type="dcterms:W3CDTF">2022-04-15T08:02:00Z</dcterms:modified>
</cp:coreProperties>
</file>